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84" w:rsidRDefault="00B11684" w:rsidP="00B11684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499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B11684" w:rsidRPr="005C3D05" w:rsidRDefault="00B11684" w:rsidP="00B1168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11684" w:rsidRPr="005C3D05" w:rsidRDefault="00B11684" w:rsidP="00B11684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B11684" w:rsidRPr="005C3D05" w:rsidRDefault="00B11684" w:rsidP="00B11684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B11684" w:rsidRPr="005C3D05" w:rsidRDefault="00B11684" w:rsidP="00B11684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11684" w:rsidRPr="005C3D05" w:rsidRDefault="00B11684" w:rsidP="00B11684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B11684" w:rsidRPr="005C3D05" w:rsidRDefault="00B11684" w:rsidP="00B11684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>a contratada</w:t>
      </w:r>
      <w:r>
        <w:rPr>
          <w:rFonts w:ascii="Arial Unicode MS" w:eastAsia="Arial Unicode MS" w:hAnsi="Arial Unicode MS" w:cs="Arial Unicode MS"/>
          <w:b/>
        </w:rPr>
        <w:t>Srª</w:t>
      </w:r>
      <w:r w:rsidRPr="00B11684">
        <w:rPr>
          <w:rFonts w:ascii="Arial Unicode MS" w:eastAsia="Arial Unicode MS" w:hAnsi="Arial Unicode MS" w:cs="Arial Unicode MS"/>
          <w:b/>
        </w:rPr>
        <w:t>JUSCELINA FIGUEIREDO DA SILVA</w:t>
      </w:r>
      <w:r w:rsidRPr="00B11684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>doCPF nº</w:t>
      </w:r>
      <w:r w:rsidRPr="00B11684">
        <w:rPr>
          <w:rFonts w:ascii="Arial Unicode MS" w:eastAsia="Arial Unicode MS" w:hAnsi="Arial Unicode MS" w:cs="Arial Unicode MS"/>
        </w:rPr>
        <w:t>018.531.171-70</w:t>
      </w:r>
      <w:r>
        <w:rPr>
          <w:rFonts w:ascii="Arial Unicode MS" w:eastAsia="Arial Unicode MS" w:hAnsi="Arial Unicode MS" w:cs="Arial Unicode MS"/>
        </w:rPr>
        <w:t>e RG nº</w:t>
      </w:r>
      <w:r w:rsidRPr="00B11684">
        <w:rPr>
          <w:rFonts w:ascii="Arial Unicode MS" w:eastAsia="Arial Unicode MS" w:hAnsi="Arial Unicode MS" w:cs="Arial Unicode MS"/>
        </w:rPr>
        <w:t>06590411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B11684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do Município de Chapada dos Guimarães/MT,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        </w:t>
      </w:r>
    </w:p>
    <w:p w:rsidR="00B11684" w:rsidRPr="005C3D05" w:rsidRDefault="00B11684" w:rsidP="00B11684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11684" w:rsidRPr="00F62D02" w:rsidRDefault="00B11684" w:rsidP="00B11684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B11684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B11684" w:rsidRDefault="00B11684" w:rsidP="00B1168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B11684" w:rsidRPr="005C3D05" w:rsidRDefault="00B11684" w:rsidP="00B11684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B11684" w:rsidRPr="005C3D05" w:rsidRDefault="00B11684" w:rsidP="00B11684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B11684" w:rsidRPr="005C3D05" w:rsidRDefault="00B11684" w:rsidP="00B1168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B11684" w:rsidRDefault="00B11684" w:rsidP="00B1168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11684" w:rsidRPr="005C3D05" w:rsidRDefault="00B11684" w:rsidP="00B11684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B11684" w:rsidRDefault="00B11684" w:rsidP="00B11684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16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B11684" w:rsidRDefault="00B11684" w:rsidP="00B1168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11684" w:rsidRPr="005C3D05" w:rsidRDefault="00B11684" w:rsidP="00B11684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B11684" w:rsidRPr="005C3D05" w:rsidRDefault="00B11684" w:rsidP="00B11684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B11684" w:rsidRPr="0091355A" w:rsidRDefault="00B11684" w:rsidP="00B1168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4634A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B11684" w:rsidRDefault="00B11684" w:rsidP="00B11684"/>
    <w:p w:rsidR="00B11684" w:rsidRDefault="00B11684">
      <w:bookmarkStart w:id="0" w:name="_GoBack"/>
      <w:bookmarkEnd w:id="0"/>
    </w:p>
    <w:sectPr w:rsidR="00B1168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BCC" w:rsidRDefault="004B0BCC" w:rsidP="001B50E0">
      <w:pPr>
        <w:spacing w:after="0" w:line="240" w:lineRule="auto"/>
      </w:pPr>
      <w:r>
        <w:separator/>
      </w:r>
    </w:p>
  </w:endnote>
  <w:endnote w:type="continuationSeparator" w:id="1">
    <w:p w:rsidR="004B0BCC" w:rsidRDefault="004B0BCC" w:rsidP="001B5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B11684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BCC" w:rsidRDefault="004B0BCC" w:rsidP="001B50E0">
      <w:pPr>
        <w:spacing w:after="0" w:line="240" w:lineRule="auto"/>
      </w:pPr>
      <w:r>
        <w:separator/>
      </w:r>
    </w:p>
  </w:footnote>
  <w:footnote w:type="continuationSeparator" w:id="1">
    <w:p w:rsidR="004B0BCC" w:rsidRDefault="004B0BCC" w:rsidP="001B5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B11684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684"/>
    <w:rsid w:val="001B50E0"/>
    <w:rsid w:val="004B0BCC"/>
    <w:rsid w:val="00B11684"/>
    <w:rsid w:val="00DA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8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1168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11684"/>
  </w:style>
  <w:style w:type="paragraph" w:styleId="Rodap">
    <w:name w:val="footer"/>
    <w:basedOn w:val="Normal"/>
    <w:link w:val="RodapChar"/>
    <w:uiPriority w:val="99"/>
    <w:semiHidden/>
    <w:unhideWhenUsed/>
    <w:rsid w:val="00B11684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11684"/>
  </w:style>
  <w:style w:type="paragraph" w:styleId="SemEspaamento">
    <w:name w:val="No Spacing"/>
    <w:uiPriority w:val="1"/>
    <w:qFormat/>
    <w:rsid w:val="00B11684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11684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1168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11684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1168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2018-12-03T11:47:00Z</dcterms:created>
  <dcterms:modified xsi:type="dcterms:W3CDTF">2018-12-03T11:47:00Z</dcterms:modified>
</cp:coreProperties>
</file>